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071" w:line="360" w:lineRule="auto"/>
        <w:ind w:left="2969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To: Vladimir Peshekhonov,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77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President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77" w:firstLine="0"/>
        <w:rPr>
          <w:b w:val="1"/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of the International public association</w:t>
      </w:r>
      <w:r w:rsidDel="00000000" w:rsidR="00000000" w:rsidRPr="00000000">
        <w:rPr>
          <w:b w:val="1"/>
          <w:smallCaps w:val="0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66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Academy of Navigation and Motion Control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66" w:right="1981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from Mr....…..............….……........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the citizen of (country),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address: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passport or another document data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7" w:lineRule="auto"/>
        <w:ind w:right="86"/>
        <w:jc w:val="center"/>
        <w:rPr>
          <w:b w:val="1"/>
          <w:smallCaps w:val="0"/>
          <w:color w:val="000000"/>
          <w:sz w:val="25"/>
          <w:szCs w:val="25"/>
        </w:rPr>
      </w:pPr>
      <w:r w:rsidDel="00000000" w:rsidR="00000000" w:rsidRPr="00000000">
        <w:rPr>
          <w:b w:val="1"/>
          <w:smallCaps w:val="0"/>
          <w:color w:val="000000"/>
          <w:sz w:val="25"/>
          <w:szCs w:val="25"/>
          <w:rtl w:val="0"/>
        </w:rPr>
        <w:t xml:space="preserve">APPLICATION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16" w:lineRule="auto"/>
        <w:ind w:left="588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Dear Sir,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11" w:line="363" w:lineRule="auto"/>
        <w:ind w:firstLine="645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I wish to be admitted to the Academy of Navigation and Motion Control </w:t>
        <w:br w:type="textWrapping"/>
        <w:t xml:space="preserve">(section of young scientists). I have got acquainted with the Regulations of the Academy.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94"/>
        </w:tabs>
        <w:spacing w:before="600" w:lineRule="auto"/>
        <w:ind w:left="6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94"/>
        </w:tabs>
        <w:spacing w:before="600" w:lineRule="auto"/>
        <w:ind w:left="6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Date</w:t>
        <w:tab/>
        <w:t xml:space="preserve">Signature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0" w:line="354" w:lineRule="auto"/>
        <w:ind w:right="505"/>
        <w:jc w:val="center"/>
        <w:rPr>
          <w:b w:val="1"/>
          <w:smallCaps w:val="0"/>
          <w:color w:val="000000"/>
          <w:sz w:val="25"/>
          <w:szCs w:val="25"/>
        </w:rPr>
      </w:pPr>
      <w:r w:rsidDel="00000000" w:rsidR="00000000" w:rsidRPr="00000000">
        <w:rPr>
          <w:b w:val="1"/>
          <w:smallCaps w:val="0"/>
          <w:color w:val="000000"/>
          <w:sz w:val="25"/>
          <w:szCs w:val="25"/>
          <w:rtl w:val="0"/>
        </w:rPr>
        <w:t xml:space="preserve">Please fill in the Entrant Information Form attached </w:t>
        <w:br w:type="textWrapping"/>
        <w:t xml:space="preserve">and enclose 3 photographs 4 </w:t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000000"/>
          <w:sz w:val="24"/>
          <w:szCs w:val="24"/>
          <w:rtl w:val="0"/>
        </w:rPr>
        <w:t xml:space="preserve">×</w:t>
      </w:r>
      <w:r w:rsidDel="00000000" w:rsidR="00000000" w:rsidRPr="00000000">
        <w:rPr>
          <w:b w:val="1"/>
          <w:smallCaps w:val="0"/>
          <w:color w:val="000000"/>
          <w:sz w:val="25"/>
          <w:szCs w:val="25"/>
          <w:rtl w:val="0"/>
        </w:rPr>
        <w:t xml:space="preserve"> 6 cm with the Application</w:t>
      </w:r>
    </w:p>
    <w:sectPr>
      <w:pgSz w:h="16840" w:w="11907"/>
      <w:pgMar w:bottom="1441" w:top="1441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